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54" w:rsidRDefault="002D3B28">
      <w:pPr>
        <w:tabs>
          <w:tab w:val="center" w:pos="1558"/>
          <w:tab w:val="center" w:pos="3723"/>
          <w:tab w:val="center" w:pos="4432"/>
          <w:tab w:val="center" w:pos="5141"/>
          <w:tab w:val="center" w:pos="5850"/>
          <w:tab w:val="center" w:pos="6559"/>
          <w:tab w:val="center" w:pos="864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C6754" w:rsidRDefault="002D3B28">
      <w:pPr>
        <w:tabs>
          <w:tab w:val="center" w:pos="1552"/>
          <w:tab w:val="center" w:pos="2752"/>
          <w:tab w:val="center" w:pos="3461"/>
          <w:tab w:val="center" w:pos="4170"/>
          <w:tab w:val="center" w:pos="4880"/>
          <w:tab w:val="center" w:pos="5589"/>
          <w:tab w:val="center" w:pos="6298"/>
          <w:tab w:val="center" w:pos="7006"/>
          <w:tab w:val="center" w:pos="864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[Pieczęć Zamawiającego]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[Miejscowość, data] </w:t>
      </w:r>
    </w:p>
    <w:p w:rsidR="003C6754" w:rsidRDefault="002D3B28">
      <w:pPr>
        <w:ind w:right="35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2D3B28" w:rsidRDefault="002D3B28">
      <w:pPr>
        <w:spacing w:after="0" w:line="335" w:lineRule="auto"/>
        <w:ind w:left="2471" w:hanging="17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Zamówienie zestawu kwalifikowanego na podstawie umowy </w:t>
      </w:r>
    </w:p>
    <w:p w:rsidR="002D3B28" w:rsidRDefault="002D3B28">
      <w:pPr>
        <w:spacing w:after="0" w:line="335" w:lineRule="auto"/>
        <w:ind w:left="2471" w:hanging="176"/>
      </w:pPr>
      <w:r>
        <w:rPr>
          <w:rFonts w:ascii="Times New Roman" w:eastAsia="Times New Roman" w:hAnsi="Times New Roman" w:cs="Times New Roman"/>
          <w:b/>
        </w:rPr>
        <w:t xml:space="preserve">nr </w:t>
      </w:r>
      <w:r>
        <w:rPr>
          <w:rFonts w:ascii="Times New Roman" w:eastAsia="Times New Roman" w:hAnsi="Times New Roman" w:cs="Times New Roman"/>
          <w:b/>
        </w:rPr>
        <w:t xml:space="preserve"> ………/RCS-SZ/ SZAFIR/ ……..</w:t>
      </w:r>
    </w:p>
    <w:tbl>
      <w:tblPr>
        <w:tblW w:w="8138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6"/>
        <w:gridCol w:w="2552"/>
      </w:tblGrid>
      <w:tr w:rsidR="002D3B28" w:rsidRPr="002D3B28" w:rsidTr="00F9089F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5586" w:type="dxa"/>
          </w:tcPr>
          <w:p w:rsidR="002D3B28" w:rsidRPr="002D3B28" w:rsidRDefault="002D3B28" w:rsidP="002D3B2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2D3B28" w:rsidRPr="002D3B28" w:rsidRDefault="002D3B28" w:rsidP="002D3B2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3B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3C6754" w:rsidRDefault="002D3B28">
      <w:pPr>
        <w:spacing w:after="0"/>
        <w:ind w:right="4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450215</wp:posOffset>
            </wp:positionH>
            <wp:positionV relativeFrom="page">
              <wp:posOffset>9941560</wp:posOffset>
            </wp:positionV>
            <wp:extent cx="1144905" cy="4298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:rsidR="003C6754" w:rsidRDefault="002D3B28">
      <w:pPr>
        <w:spacing w:after="24"/>
        <w:ind w:left="-264" w:right="-213"/>
      </w:pPr>
      <w:r>
        <w:rPr>
          <w:noProof/>
        </w:rPr>
        <w:drawing>
          <wp:inline distT="0" distB="0" distL="0" distR="0">
            <wp:extent cx="6815328" cy="7629145"/>
            <wp:effectExtent l="0" t="0" r="0" b="0"/>
            <wp:docPr id="7332" name="Picture 7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" name="Picture 73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5328" cy="76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54" w:rsidRDefault="002D3B28">
      <w:pPr>
        <w:spacing w:after="13" w:line="231" w:lineRule="auto"/>
        <w:ind w:left="-15" w:right="3080"/>
      </w:pPr>
      <w:r>
        <w:rPr>
          <w:rFonts w:ascii="Times New Roman" w:eastAsia="Times New Roman" w:hAnsi="Times New Roman" w:cs="Times New Roman"/>
          <w:sz w:val="16"/>
        </w:rPr>
        <w:t xml:space="preserve">* - pola obowiązkowe </w:t>
      </w:r>
    </w:p>
    <w:p w:rsidR="003C6754" w:rsidRDefault="002D3B28">
      <w:pPr>
        <w:spacing w:after="13" w:line="231" w:lineRule="auto"/>
        <w:ind w:left="355" w:right="3080" w:hanging="370"/>
      </w:pPr>
      <w:r>
        <w:rPr>
          <w:rFonts w:ascii="Times New Roman" w:eastAsia="Times New Roman" w:hAnsi="Times New Roman" w:cs="Times New Roman"/>
          <w:sz w:val="16"/>
        </w:rPr>
        <w:t xml:space="preserve">** - </w:t>
      </w:r>
      <w:r>
        <w:rPr>
          <w:rFonts w:ascii="Times New Roman" w:eastAsia="Times New Roman" w:hAnsi="Times New Roman" w:cs="Times New Roman"/>
          <w:sz w:val="16"/>
        </w:rPr>
        <w:t xml:space="preserve">zamiast numeru PESEL można podać serię i numer dowodu osobistego lub paszportu – pole obowiązkowe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C6754" w:rsidRDefault="002D3B28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C6754" w:rsidRDefault="002D3B28">
      <w:pPr>
        <w:spacing w:after="0"/>
        <w:ind w:right="5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 </w:t>
      </w:r>
    </w:p>
    <w:p w:rsidR="003C6754" w:rsidRDefault="002D3B28" w:rsidP="002D3B28">
      <w:pPr>
        <w:spacing w:after="948" w:line="265" w:lineRule="auto"/>
        <w:ind w:left="10" w:right="103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Imiona i nazwiska oraz podpisy osób  upoważnionych do reprezentowania </w:t>
      </w:r>
      <w:r>
        <w:rPr>
          <w:rFonts w:ascii="Times New Roman" w:eastAsia="Times New Roman" w:hAnsi="Times New Roman" w:cs="Times New Roman"/>
          <w:b/>
          <w:sz w:val="16"/>
        </w:rPr>
        <w:t xml:space="preserve">Zamawiającego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3C6754" w:rsidSect="002D3B28">
      <w:pgSz w:w="11908" w:h="16840"/>
      <w:pgMar w:top="284" w:right="80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4"/>
    <w:rsid w:val="002D3B28"/>
    <w:rsid w:val="003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3815-A1E0-4165-8ED6-AC4CAF3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Zamówienie_KW</dc:title>
  <dc:subject/>
  <dc:creator>KIR</dc:creator>
  <cp:keywords/>
  <cp:lastModifiedBy>Izabela Haściło Krzyważnia</cp:lastModifiedBy>
  <cp:revision>2</cp:revision>
  <dcterms:created xsi:type="dcterms:W3CDTF">2022-01-11T09:52:00Z</dcterms:created>
  <dcterms:modified xsi:type="dcterms:W3CDTF">2022-01-11T09:52:00Z</dcterms:modified>
</cp:coreProperties>
</file>